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BCD" w:rsidRPr="008544BE" w:rsidRDefault="002F2BCD" w:rsidP="00E20F17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5"/>
        <w:gridCol w:w="657"/>
        <w:gridCol w:w="2920"/>
        <w:gridCol w:w="1413"/>
        <w:gridCol w:w="846"/>
        <w:gridCol w:w="93"/>
        <w:gridCol w:w="1695"/>
        <w:gridCol w:w="93"/>
        <w:gridCol w:w="1413"/>
      </w:tblGrid>
      <w:tr w:rsidR="002F2BCD" w:rsidRPr="008544BE" w:rsidTr="00E20F17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bookmarkStart w:id="0" w:name="2479448"/>
            <w:bookmarkEnd w:id="0"/>
            <w:r w:rsidRPr="008544B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НАИМЕНОВАНИЕ ЭМИТЕНТА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221DD3" w:rsidP="001C459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B12BE1">
              <w:rPr>
                <w:rFonts w:ascii="Times New Roman" w:hAnsi="Times New Roman"/>
                <w:sz w:val="18"/>
                <w:szCs w:val="18"/>
              </w:rPr>
              <w:t>Акционерное общество</w:t>
            </w:r>
            <w:r w:rsidRPr="00B12BE1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="001C4591">
              <w:rPr>
                <w:rFonts w:ascii="Times New Roman" w:hAnsi="Times New Roman"/>
                <w:sz w:val="18"/>
                <w:szCs w:val="18"/>
                <w:lang w:val="uz-Cyrl-UZ"/>
              </w:rPr>
              <w:t>Тошкет қишлоқ хужалик махсулотлари улгуржи бозори</w:t>
            </w:r>
            <w:r w:rsidRPr="00B12BE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221DD3" w:rsidRPr="00DB6B56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1C4591" w:rsidRDefault="00221DD3" w:rsidP="00221D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12BE1">
              <w:rPr>
                <w:rFonts w:ascii="Times New Roman" w:hAnsi="Times New Roman"/>
                <w:sz w:val="18"/>
                <w:szCs w:val="18"/>
              </w:rPr>
              <w:t>АО</w:t>
            </w:r>
            <w:r w:rsidRPr="001C4591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="001C4591">
              <w:rPr>
                <w:rFonts w:ascii="Times New Roman" w:hAnsi="Times New Roman"/>
                <w:sz w:val="18"/>
                <w:szCs w:val="18"/>
                <w:lang w:val="uz-Cyrl-UZ"/>
              </w:rPr>
              <w:t>Тошкет қишлоқ хужалик махсулотлари улгуржи бозори</w:t>
            </w:r>
            <w:r w:rsidRPr="001C459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1C4591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B12BE1" w:rsidRDefault="002F2BCD" w:rsidP="00C529B6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 xml:space="preserve">Наименование биржевого </w:t>
            </w:r>
            <w:proofErr w:type="gramStart"/>
            <w:r w:rsidRPr="00B12BE1">
              <w:rPr>
                <w:sz w:val="18"/>
                <w:szCs w:val="18"/>
              </w:rPr>
              <w:t>тикера:*</w:t>
            </w:r>
            <w:proofErr w:type="gramEnd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B12BE1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2BCD" w:rsidRPr="008544BE" w:rsidTr="00E20F17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B12BE1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B12BE1">
              <w:rPr>
                <w:b/>
                <w:bCs/>
                <w:color w:val="000000"/>
                <w:sz w:val="18"/>
                <w:szCs w:val="18"/>
              </w:rPr>
              <w:t>КОНТАКТНЫЕ ДАННЫЕ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1C4591" w:rsidP="001C4591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Бектемир </w:t>
            </w:r>
            <w:r w:rsidR="00DB6B56"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туман, 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Автомобиль халқа йули</w:t>
            </w:r>
            <w:r w:rsidR="00DB6B56"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, “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Тошкет қишлоқ хужалик махсулотлари улгуржи бозори</w:t>
            </w:r>
            <w:r w:rsidRPr="001C459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 w:rsidR="00DB6B56"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АЖ маъмурий биноси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1C4591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Бектемир </w:t>
            </w:r>
            <w:r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туман, 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Автомобиль халқа йули</w:t>
            </w:r>
            <w:r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, “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Тошкет қишлоқ хужалик махсулотлари улгуржи бозори</w:t>
            </w:r>
            <w:r w:rsidRPr="001C459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АЖ маъмурий биноси</w:t>
            </w:r>
          </w:p>
        </w:tc>
      </w:tr>
      <w:tr w:rsidR="00221DD3" w:rsidRPr="001C4591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 xml:space="preserve">Адрес электронной </w:t>
            </w:r>
            <w:proofErr w:type="gramStart"/>
            <w:r w:rsidRPr="00B12BE1">
              <w:rPr>
                <w:sz w:val="18"/>
                <w:szCs w:val="18"/>
              </w:rPr>
              <w:t>почты:*</w:t>
            </w:r>
            <w:proofErr w:type="gramEnd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1C4591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info@toshkent-ulgurji.uz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481A7A" w:rsidRDefault="00221DD3" w:rsidP="00221DD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Официальный веб-</w:t>
            </w:r>
            <w:proofErr w:type="gramStart"/>
            <w:r w:rsidRPr="00B12BE1">
              <w:rPr>
                <w:sz w:val="18"/>
                <w:szCs w:val="18"/>
              </w:rPr>
              <w:t>сайт:*</w:t>
            </w:r>
            <w:proofErr w:type="gramEnd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1C4591" w:rsidP="00481A7A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info</w:t>
            </w:r>
            <w:r w:rsidRPr="002F1EF8">
              <w:rPr>
                <w:rFonts w:ascii="Times New Roman" w:hAnsi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toshkent</w:t>
            </w:r>
            <w:proofErr w:type="spellEnd"/>
            <w:r w:rsidRPr="002F1EF8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qishloq</w:t>
            </w:r>
            <w:proofErr w:type="spellEnd"/>
            <w:r w:rsidRPr="002F1EF8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ulgurji</w:t>
            </w:r>
            <w:proofErr w:type="spellEnd"/>
            <w:r w:rsidRPr="002F1EF8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uz</w:t>
            </w:r>
            <w:proofErr w:type="spellEnd"/>
          </w:p>
        </w:tc>
      </w:tr>
      <w:tr w:rsidR="002F2BCD" w:rsidRPr="008544BE" w:rsidTr="00E20F17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ИНФОРМАЦИЯ О СУЩЕСТВЕННОМ ФАКТЕ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08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b/>
                <w:sz w:val="18"/>
                <w:szCs w:val="18"/>
              </w:rPr>
            </w:pPr>
            <w:r w:rsidRPr="008544BE">
              <w:rPr>
                <w:b/>
                <w:sz w:val="18"/>
                <w:szCs w:val="18"/>
              </w:rPr>
              <w:t>Изменение в персональном составе должностных лиц (исполнительного органа)</w:t>
            </w:r>
          </w:p>
        </w:tc>
      </w:tr>
      <w:tr w:rsidR="002F2BCD" w:rsidRPr="008544BE" w:rsidTr="00E20F17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прекращения полномочия должностного лица</w:t>
            </w:r>
          </w:p>
        </w:tc>
      </w:tr>
      <w:tr w:rsidR="002F2BCD" w:rsidRPr="008544BE" w:rsidTr="00CC63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481A7A" w:rsidRDefault="002F2BCD" w:rsidP="00FA4391">
            <w:pPr>
              <w:pStyle w:val="a3"/>
              <w:rPr>
                <w:sz w:val="18"/>
                <w:szCs w:val="18"/>
                <w:lang w:val="uz-Cyrl-UZ"/>
              </w:rPr>
            </w:pP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EF3544" w:rsidRDefault="002F2BCD" w:rsidP="00221DD3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EA226F" w:rsidRDefault="002F2BCD" w:rsidP="00FE5A99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EA226F" w:rsidRDefault="002F2BCD" w:rsidP="00FE5A99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избрания (назначения) должностного лица</w:t>
            </w:r>
          </w:p>
        </w:tc>
      </w:tr>
      <w:tr w:rsidR="002F2BCD" w:rsidRPr="008544BE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045E2D" w:rsidRPr="008544BE" w:rsidTr="003C24E4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8544BE" w:rsidRDefault="00045E2D" w:rsidP="00045E2D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1.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481A7A" w:rsidRDefault="00C45E4D" w:rsidP="00045E2D">
            <w:pPr>
              <w:pStyle w:val="a3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Рафиков Шерзод Хикматуллаевич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EF3544" w:rsidRDefault="00045E2D" w:rsidP="00045E2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директор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EA226F" w:rsidRDefault="00045E2D" w:rsidP="00045E2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EA226F" w:rsidRDefault="00045E2D" w:rsidP="00045E2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</w:tr>
      <w:tr w:rsidR="00045E2D" w:rsidRPr="008544BE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8544BE" w:rsidRDefault="00045E2D" w:rsidP="00045E2D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sz w:val="18"/>
                <w:szCs w:val="18"/>
              </w:rPr>
              <w:t>Общее собрание акционеров</w:t>
            </w:r>
          </w:p>
        </w:tc>
      </w:tr>
      <w:tr w:rsidR="00045E2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8544BE" w:rsidRDefault="00045E2D" w:rsidP="00045E2D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8544BE" w:rsidRDefault="00C45E4D" w:rsidP="00045E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13.09.2022г.</w:t>
            </w:r>
          </w:p>
        </w:tc>
      </w:tr>
      <w:tr w:rsidR="00045E2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AA2EEF" w:rsidRDefault="00045E2D" w:rsidP="00045E2D">
            <w:pPr>
              <w:pStyle w:val="a3"/>
              <w:rPr>
                <w:sz w:val="18"/>
                <w:szCs w:val="18"/>
              </w:rPr>
            </w:pPr>
            <w:r w:rsidRPr="00AA2EEF">
              <w:rPr>
                <w:sz w:val="18"/>
                <w:szCs w:val="18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AA2EEF" w:rsidRDefault="00C45E4D" w:rsidP="00045E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23.09.2022г</w:t>
            </w:r>
            <w:bookmarkStart w:id="1" w:name="_GoBack"/>
            <w:bookmarkEnd w:id="1"/>
            <w:r w:rsidR="00045E2D" w:rsidRPr="00AA2EE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045E2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8544BE" w:rsidRDefault="00045E2D" w:rsidP="00045E2D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i/>
                <w:sz w:val="18"/>
                <w:szCs w:val="18"/>
              </w:rPr>
              <w:t xml:space="preserve">Выписка из </w:t>
            </w:r>
            <w:proofErr w:type="gramStart"/>
            <w:r w:rsidRPr="008544BE">
              <w:rPr>
                <w:rFonts w:ascii="Times New Roman" w:hAnsi="Times New Roman"/>
                <w:i/>
                <w:sz w:val="18"/>
                <w:szCs w:val="18"/>
              </w:rPr>
              <w:t>протокола  размещена</w:t>
            </w:r>
            <w:proofErr w:type="gramEnd"/>
            <w:r w:rsidRPr="008544BE">
              <w:rPr>
                <w:rFonts w:ascii="Times New Roman" w:hAnsi="Times New Roman"/>
                <w:i/>
                <w:sz w:val="18"/>
                <w:szCs w:val="18"/>
              </w:rPr>
              <w:t xml:space="preserve">  на сайте общества.</w:t>
            </w:r>
          </w:p>
        </w:tc>
      </w:tr>
    </w:tbl>
    <w:p w:rsidR="002F2BCD" w:rsidRDefault="002F2BCD" w:rsidP="00A13504">
      <w:pPr>
        <w:rPr>
          <w:rFonts w:ascii="Times New Roman" w:hAnsi="Times New Roman"/>
          <w:sz w:val="18"/>
          <w:szCs w:val="18"/>
        </w:rPr>
      </w:pPr>
    </w:p>
    <w:sectPr w:rsidR="002F2BCD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DC8" w:rsidRDefault="00A13DC8" w:rsidP="00D34508">
      <w:pPr>
        <w:spacing w:after="0" w:line="240" w:lineRule="auto"/>
      </w:pPr>
      <w:r>
        <w:separator/>
      </w:r>
    </w:p>
  </w:endnote>
  <w:endnote w:type="continuationSeparator" w:id="0">
    <w:p w:rsidR="00A13DC8" w:rsidRDefault="00A13DC8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DC8" w:rsidRDefault="00A13DC8" w:rsidP="00D34508">
      <w:pPr>
        <w:spacing w:after="0" w:line="240" w:lineRule="auto"/>
      </w:pPr>
      <w:r>
        <w:separator/>
      </w:r>
    </w:p>
  </w:footnote>
  <w:footnote w:type="continuationSeparator" w:id="0">
    <w:p w:rsidR="00A13DC8" w:rsidRDefault="00A13DC8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17"/>
    <w:rsid w:val="000059E7"/>
    <w:rsid w:val="00006F10"/>
    <w:rsid w:val="00012A66"/>
    <w:rsid w:val="00020A28"/>
    <w:rsid w:val="00045E2D"/>
    <w:rsid w:val="00064762"/>
    <w:rsid w:val="00081A0E"/>
    <w:rsid w:val="00085A7E"/>
    <w:rsid w:val="000938FC"/>
    <w:rsid w:val="000A4205"/>
    <w:rsid w:val="000D1616"/>
    <w:rsid w:val="000D6C79"/>
    <w:rsid w:val="000E6F7C"/>
    <w:rsid w:val="000F382A"/>
    <w:rsid w:val="00123144"/>
    <w:rsid w:val="00127B39"/>
    <w:rsid w:val="001325CE"/>
    <w:rsid w:val="00157340"/>
    <w:rsid w:val="00167A54"/>
    <w:rsid w:val="001838A3"/>
    <w:rsid w:val="0018753C"/>
    <w:rsid w:val="00192839"/>
    <w:rsid w:val="001A04BD"/>
    <w:rsid w:val="001C4591"/>
    <w:rsid w:val="001D7616"/>
    <w:rsid w:val="001F0395"/>
    <w:rsid w:val="001F06CE"/>
    <w:rsid w:val="0020070C"/>
    <w:rsid w:val="00201B5D"/>
    <w:rsid w:val="00221DD3"/>
    <w:rsid w:val="00230BF7"/>
    <w:rsid w:val="0024687E"/>
    <w:rsid w:val="002D1CA8"/>
    <w:rsid w:val="002E6BF5"/>
    <w:rsid w:val="002F2BCD"/>
    <w:rsid w:val="002F45EE"/>
    <w:rsid w:val="00306FDA"/>
    <w:rsid w:val="00331DAC"/>
    <w:rsid w:val="00332EBC"/>
    <w:rsid w:val="00334792"/>
    <w:rsid w:val="00367CB5"/>
    <w:rsid w:val="003C2101"/>
    <w:rsid w:val="003C24E4"/>
    <w:rsid w:val="00403731"/>
    <w:rsid w:val="004125B1"/>
    <w:rsid w:val="00432AC2"/>
    <w:rsid w:val="004563FF"/>
    <w:rsid w:val="00461D79"/>
    <w:rsid w:val="00481A7A"/>
    <w:rsid w:val="00486FAD"/>
    <w:rsid w:val="00487584"/>
    <w:rsid w:val="004D2E1E"/>
    <w:rsid w:val="00536D5D"/>
    <w:rsid w:val="00595D8D"/>
    <w:rsid w:val="00611D2A"/>
    <w:rsid w:val="00617332"/>
    <w:rsid w:val="00620626"/>
    <w:rsid w:val="006601CB"/>
    <w:rsid w:val="00673C0B"/>
    <w:rsid w:val="00674B8F"/>
    <w:rsid w:val="006C3AE8"/>
    <w:rsid w:val="006F1D23"/>
    <w:rsid w:val="00704A73"/>
    <w:rsid w:val="00742F84"/>
    <w:rsid w:val="0074525F"/>
    <w:rsid w:val="007832B2"/>
    <w:rsid w:val="007967B0"/>
    <w:rsid w:val="007C6F52"/>
    <w:rsid w:val="007D5A4B"/>
    <w:rsid w:val="00806680"/>
    <w:rsid w:val="00810E47"/>
    <w:rsid w:val="008544BE"/>
    <w:rsid w:val="0087066E"/>
    <w:rsid w:val="008860A5"/>
    <w:rsid w:val="00890422"/>
    <w:rsid w:val="008C04BB"/>
    <w:rsid w:val="008C2BE6"/>
    <w:rsid w:val="008D1C1D"/>
    <w:rsid w:val="008D49FB"/>
    <w:rsid w:val="008E5E72"/>
    <w:rsid w:val="008F2CB9"/>
    <w:rsid w:val="00924599"/>
    <w:rsid w:val="00926909"/>
    <w:rsid w:val="00936E4D"/>
    <w:rsid w:val="00945712"/>
    <w:rsid w:val="0096073A"/>
    <w:rsid w:val="00980FB0"/>
    <w:rsid w:val="00A00316"/>
    <w:rsid w:val="00A13504"/>
    <w:rsid w:val="00A13DC8"/>
    <w:rsid w:val="00A568D8"/>
    <w:rsid w:val="00A65D39"/>
    <w:rsid w:val="00A71096"/>
    <w:rsid w:val="00A71D8E"/>
    <w:rsid w:val="00A91178"/>
    <w:rsid w:val="00AA2EEF"/>
    <w:rsid w:val="00AC08E4"/>
    <w:rsid w:val="00AC2882"/>
    <w:rsid w:val="00AF389E"/>
    <w:rsid w:val="00B12BE1"/>
    <w:rsid w:val="00B546D9"/>
    <w:rsid w:val="00B76DAE"/>
    <w:rsid w:val="00BB5A5C"/>
    <w:rsid w:val="00BC023E"/>
    <w:rsid w:val="00BD7AFC"/>
    <w:rsid w:val="00BE108C"/>
    <w:rsid w:val="00BF49B6"/>
    <w:rsid w:val="00BF772C"/>
    <w:rsid w:val="00BF7ED4"/>
    <w:rsid w:val="00C05E84"/>
    <w:rsid w:val="00C45E4D"/>
    <w:rsid w:val="00C5030D"/>
    <w:rsid w:val="00C529B6"/>
    <w:rsid w:val="00C92C8D"/>
    <w:rsid w:val="00CC63BC"/>
    <w:rsid w:val="00CE7342"/>
    <w:rsid w:val="00CF47FD"/>
    <w:rsid w:val="00D049C0"/>
    <w:rsid w:val="00D34508"/>
    <w:rsid w:val="00D3692A"/>
    <w:rsid w:val="00D42D77"/>
    <w:rsid w:val="00D45081"/>
    <w:rsid w:val="00D52D19"/>
    <w:rsid w:val="00D671F8"/>
    <w:rsid w:val="00D9088F"/>
    <w:rsid w:val="00DB0BB9"/>
    <w:rsid w:val="00DB6B56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974B6"/>
    <w:rsid w:val="00EA226F"/>
    <w:rsid w:val="00EB2204"/>
    <w:rsid w:val="00ED3E3B"/>
    <w:rsid w:val="00EF3544"/>
    <w:rsid w:val="00F02C3B"/>
    <w:rsid w:val="00F22383"/>
    <w:rsid w:val="00F42CE5"/>
    <w:rsid w:val="00F42F28"/>
    <w:rsid w:val="00F6313E"/>
    <w:rsid w:val="00FA0896"/>
    <w:rsid w:val="00FA4391"/>
    <w:rsid w:val="00FE568C"/>
    <w:rsid w:val="00FE5A99"/>
    <w:rsid w:val="00FF0217"/>
    <w:rsid w:val="00FF1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FE71C"/>
  <w15:docId w15:val="{C717B521-67A0-4321-A4C9-1BA7D9DB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2022-11-09T05:39:00Z</dcterms:created>
  <dcterms:modified xsi:type="dcterms:W3CDTF">2022-11-09T05:39:00Z</dcterms:modified>
</cp:coreProperties>
</file>